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1" w:name="_Toc444696582"/>
      <w:bookmarkStart w:id="2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1"/>
      <w:bookmarkEnd w:id="2"/>
      <w:r w:rsidR="001A273C" w:rsidRPr="001A273C">
        <w:rPr>
          <w:rFonts w:ascii="Tahoma" w:hAnsi="Tahoma" w:cs="Tahoma"/>
          <w:b w:val="0"/>
          <w:sz w:val="20"/>
          <w:szCs w:val="20"/>
        </w:rPr>
        <w:t>9</w:t>
      </w:r>
      <w:r w:rsidR="00EC1302" w:rsidRPr="00EC1302">
        <w:rPr>
          <w:rFonts w:ascii="Tahoma" w:hAnsi="Tahoma" w:cs="Tahoma"/>
          <w:b w:val="0"/>
          <w:sz w:val="20"/>
          <w:szCs w:val="20"/>
        </w:rPr>
        <w:t>i</w:t>
      </w:r>
      <w:r w:rsidR="00EA2B6D" w:rsidRPr="00EA2B6D">
        <w:rPr>
          <w:rFonts w:ascii="Tahoma" w:hAnsi="Tahoma" w:cs="Tahoma"/>
          <w:b w:val="0"/>
          <w:sz w:val="20"/>
          <w:szCs w:val="20"/>
        </w:rPr>
        <w:t xml:space="preserve">.2: “Ανάπτυξη των επαγγελματικών προσόντων μακροχρόνια ανέργων με χαμηλά εκπαιδευτικά προσόντα”,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1A273C">
        <w:rPr>
          <w:rFonts w:ascii="Tahoma" w:hAnsi="Tahoma" w:cs="Tahoma"/>
          <w:b w:val="0"/>
          <w:sz w:val="20"/>
          <w:szCs w:val="20"/>
        </w:rPr>
        <w:t xml:space="preserve">συγκριτική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Συγκριτική Αξιολόγηση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1A273C">
      <w:pPr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3C" w:rsidRDefault="001A273C" w:rsidP="001A273C">
      <w:pPr>
        <w:spacing w:after="0" w:line="240" w:lineRule="auto"/>
      </w:pPr>
      <w:r>
        <w:separator/>
      </w:r>
    </w:p>
  </w:endnote>
  <w:endnote w:type="continuationSeparator" w:id="0">
    <w:p w:rsidR="001A273C" w:rsidRDefault="001A273C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3C" w:rsidRDefault="001A273C" w:rsidP="001A273C">
      <w:pPr>
        <w:spacing w:after="0" w:line="240" w:lineRule="auto"/>
      </w:pPr>
      <w:r>
        <w:separator/>
      </w:r>
    </w:p>
  </w:footnote>
  <w:footnote w:type="continuationSeparator" w:id="0">
    <w:p w:rsidR="001A273C" w:rsidRDefault="001A273C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A273C"/>
    <w:rsid w:val="001B2914"/>
    <w:rsid w:val="001E627F"/>
    <w:rsid w:val="00246063"/>
    <w:rsid w:val="00357441"/>
    <w:rsid w:val="003F5C63"/>
    <w:rsid w:val="0044622F"/>
    <w:rsid w:val="00562DCA"/>
    <w:rsid w:val="00601919"/>
    <w:rsid w:val="00617856"/>
    <w:rsid w:val="006827D9"/>
    <w:rsid w:val="00763132"/>
    <w:rsid w:val="00862B99"/>
    <w:rsid w:val="00A35214"/>
    <w:rsid w:val="00B54CE2"/>
    <w:rsid w:val="00EA2B6D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2</cp:revision>
  <cp:lastPrinted>2016-03-02T14:23:00Z</cp:lastPrinted>
  <dcterms:created xsi:type="dcterms:W3CDTF">2017-08-03T12:08:00Z</dcterms:created>
  <dcterms:modified xsi:type="dcterms:W3CDTF">2017-08-03T12:08:00Z</dcterms:modified>
</cp:coreProperties>
</file>