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A42AEC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A42AEC">
        <w:rPr>
          <w:rFonts w:cs="Tahoma"/>
          <w:b/>
          <w:bCs/>
        </w:rPr>
        <w:t>ΜΕΘΟΔΟΛΟΓΙΑ ΑΞΙΟΛΟΓΗΣΗΣ</w:t>
      </w:r>
    </w:p>
    <w:p w:rsidR="00EB018E" w:rsidRPr="00A42AEC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A42AEC" w:rsidRDefault="0044622F" w:rsidP="00EB018E">
      <w:pPr>
        <w:spacing w:after="120" w:line="280" w:lineRule="exact"/>
        <w:jc w:val="both"/>
        <w:rPr>
          <w:rFonts w:cs="Tahoma"/>
        </w:rPr>
      </w:pPr>
      <w:r w:rsidRPr="00A42AEC">
        <w:rPr>
          <w:rFonts w:cs="Tahoma"/>
        </w:rPr>
        <w:t xml:space="preserve">Ως μεθοδολογία αξιολόγησης </w:t>
      </w:r>
      <w:r w:rsidR="00876C28" w:rsidRPr="00A42AEC">
        <w:rPr>
          <w:rFonts w:cs="Tahoma"/>
        </w:rPr>
        <w:t xml:space="preserve">για την δράση </w:t>
      </w:r>
      <w:r w:rsidR="009675E2" w:rsidRPr="00A42AEC">
        <w:rPr>
          <w:rFonts w:cs="Tahoma"/>
        </w:rPr>
        <w:t>Δράση 10α.</w:t>
      </w:r>
      <w:r w:rsidR="00F177A5" w:rsidRPr="00A42AEC">
        <w:t xml:space="preserve">7: «Ενίσχυση αθλητικού εξοπλισμού και βελτίωση προσβασιμότητας </w:t>
      </w:r>
      <w:proofErr w:type="spellStart"/>
      <w:r w:rsidR="00F177A5" w:rsidRPr="00A42AEC">
        <w:t>ΑμεΑ</w:t>
      </w:r>
      <w:proofErr w:type="spellEnd"/>
      <w:r w:rsidR="00F177A5" w:rsidRPr="00A42AEC">
        <w:t xml:space="preserve"> σε σχολεία Α/</w:t>
      </w:r>
      <w:proofErr w:type="spellStart"/>
      <w:r w:rsidR="00F177A5" w:rsidRPr="00A42AEC">
        <w:t>βάθμιας</w:t>
      </w:r>
      <w:proofErr w:type="spellEnd"/>
      <w:r w:rsidR="00F177A5" w:rsidRPr="00A42AEC">
        <w:t xml:space="preserve"> και Β/</w:t>
      </w:r>
      <w:proofErr w:type="spellStart"/>
      <w:r w:rsidR="00F177A5" w:rsidRPr="00A42AEC">
        <w:t>βάθμιας</w:t>
      </w:r>
      <w:proofErr w:type="spellEnd"/>
      <w:r w:rsidR="00F177A5" w:rsidRPr="00A42AEC">
        <w:t xml:space="preserve"> εκπαίδευσης στην περιοχή παρέμβασης της Στρατηγικής Βιώσιμης Αστικής Ανάπτυξης (ΣΒΑΑ) της Μητροπολιτικής Ενότητας Θεσσαλονίκης</w:t>
      </w:r>
      <w:r w:rsidR="00876C28" w:rsidRPr="00A42AEC">
        <w:rPr>
          <w:rFonts w:cs="Tahoma"/>
        </w:rPr>
        <w:t>»</w:t>
      </w:r>
      <w:r w:rsidR="00236C36" w:rsidRPr="00A42AEC">
        <w:rPr>
          <w:rFonts w:cs="Tahoma"/>
        </w:rPr>
        <w:t xml:space="preserve"> </w:t>
      </w:r>
      <w:r w:rsidRPr="00A42AEC">
        <w:rPr>
          <w:rFonts w:cs="Tahoma"/>
        </w:rPr>
        <w:t>προτείνεται</w:t>
      </w:r>
      <w:r w:rsidR="000A55A1" w:rsidRPr="00A42AEC">
        <w:rPr>
          <w:rFonts w:cs="Tahoma"/>
        </w:rPr>
        <w:t xml:space="preserve"> η </w:t>
      </w:r>
      <w:r w:rsidR="00A42AEC" w:rsidRPr="00A42AEC">
        <w:rPr>
          <w:rFonts w:cs="Tahoma"/>
        </w:rPr>
        <w:t>άμεση</w:t>
      </w:r>
      <w:r w:rsidR="000A55A1" w:rsidRPr="00A42AEC">
        <w:rPr>
          <w:rFonts w:cs="Tahoma"/>
        </w:rPr>
        <w:t xml:space="preserve"> αξιολόγηση</w:t>
      </w:r>
      <w:r w:rsidR="003F5C63" w:rsidRPr="00A42AEC">
        <w:rPr>
          <w:rFonts w:cs="Tahoma"/>
        </w:rPr>
        <w:t>.</w:t>
      </w:r>
    </w:p>
    <w:p w:rsidR="00A42AEC" w:rsidRPr="00A42AEC" w:rsidRDefault="00A42AEC" w:rsidP="00A42AEC">
      <w:pPr>
        <w:pStyle w:val="Default"/>
        <w:rPr>
          <w:rFonts w:asciiTheme="minorHAnsi" w:hAnsiTheme="minorHAnsi"/>
          <w:sz w:val="22"/>
          <w:szCs w:val="22"/>
        </w:rPr>
      </w:pPr>
    </w:p>
    <w:p w:rsidR="00975FDD" w:rsidRPr="0094602B" w:rsidRDefault="00975FDD" w:rsidP="00975FDD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επιλογή της άμεσης αξιολόγησης έγινε γιατί, βάση του συστήματος διαχείρισης, είναι η πλέον κατάλληλη όταν ισχύουν τα εξής:</w:t>
      </w:r>
    </w:p>
    <w:p w:rsidR="00975FDD" w:rsidRPr="00EB018E" w:rsidRDefault="00975FDD" w:rsidP="00975FDD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Pr="00EB018E">
        <w:rPr>
          <w:rFonts w:ascii="Tahoma" w:hAnsi="Tahoma" w:cs="Tahoma"/>
          <w:i/>
          <w:sz w:val="20"/>
          <w:szCs w:val="20"/>
        </w:rPr>
        <w:t>.</w:t>
      </w:r>
    </w:p>
    <w:p w:rsidR="00975FDD" w:rsidRPr="00402151" w:rsidRDefault="00975FDD" w:rsidP="00975FDD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πρόσκληση απευθύνεται σε συγκεκριμένο και περιορισμένο αριθμό δικαιούχων και ο προϋπολογισμός της επαρκεί για το σύνολο των προτεινόμενων δράσεων.</w:t>
      </w:r>
    </w:p>
    <w:p w:rsidR="00A42AEC" w:rsidRPr="00A42AEC" w:rsidRDefault="00A42AEC" w:rsidP="00A42AEC">
      <w:pPr>
        <w:pStyle w:val="Default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A42AEC" w:rsidRDefault="00A42AEC" w:rsidP="00A42AE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A42AEC">
        <w:rPr>
          <w:rFonts w:asciiTheme="minorHAnsi" w:hAnsiTheme="minorHAnsi"/>
          <w:sz w:val="22"/>
          <w:szCs w:val="22"/>
        </w:rPr>
        <w:t xml:space="preserve">Η άμεση αξιολόγηση περιλαμβάνει τα εξής: </w:t>
      </w:r>
    </w:p>
    <w:p w:rsidR="00A42AEC" w:rsidRPr="00A42AEC" w:rsidRDefault="00A42AEC" w:rsidP="00A42AE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A42AEC" w:rsidRPr="00A42AEC" w:rsidRDefault="00A42AEC" w:rsidP="00A42AE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A42AEC">
        <w:rPr>
          <w:rFonts w:asciiTheme="minorHAnsi" w:hAnsiTheme="minorHAnsi"/>
          <w:b/>
          <w:bCs/>
          <w:sz w:val="22"/>
          <w:szCs w:val="22"/>
        </w:rPr>
        <w:t xml:space="preserve">Άμεση Αξιολόγηση </w:t>
      </w:r>
    </w:p>
    <w:p w:rsidR="00A42AEC" w:rsidRPr="00A42AEC" w:rsidRDefault="00A42AEC" w:rsidP="00A42AE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A42AEC">
        <w:rPr>
          <w:rFonts w:asciiTheme="minorHAnsi" w:hAnsiTheme="minorHAnsi"/>
          <w:sz w:val="22"/>
          <w:szCs w:val="22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3F5C63" w:rsidRPr="00A42AEC" w:rsidRDefault="00A42AEC" w:rsidP="00A42AEC">
      <w:pPr>
        <w:spacing w:after="120" w:line="280" w:lineRule="exact"/>
        <w:jc w:val="both"/>
        <w:rPr>
          <w:rFonts w:cs="Tahoma"/>
        </w:rPr>
      </w:pPr>
      <w:r w:rsidRPr="00A42AEC">
        <w:t>Στην περίπτωση εξάντλησης του διαθέσιμου προϋπολογισμού, η ΔΑ</w:t>
      </w:r>
      <w:r>
        <w:t xml:space="preserve"> </w:t>
      </w:r>
      <w:r w:rsidRPr="00A42AEC">
        <w:t xml:space="preserve">ενημερώνει τους δυνητικούς δικαιούχους μέσω </w:t>
      </w:r>
      <w:r>
        <w:t>της οικείας ιστοσελίδας του ΕΠ</w:t>
      </w:r>
      <w:r w:rsidRPr="00A42AEC">
        <w:t>.</w:t>
      </w:r>
    </w:p>
    <w:p w:rsidR="00A42AEC" w:rsidRPr="00A42AEC" w:rsidRDefault="00A42AEC" w:rsidP="000A55A1">
      <w:pPr>
        <w:spacing w:after="120" w:line="280" w:lineRule="exact"/>
        <w:jc w:val="both"/>
      </w:pPr>
    </w:p>
    <w:sectPr w:rsidR="00A42AEC" w:rsidRPr="00A42AEC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236C36"/>
    <w:rsid w:val="00306B81"/>
    <w:rsid w:val="00357441"/>
    <w:rsid w:val="003F5C63"/>
    <w:rsid w:val="00402151"/>
    <w:rsid w:val="0044622F"/>
    <w:rsid w:val="004948C7"/>
    <w:rsid w:val="00500268"/>
    <w:rsid w:val="00617856"/>
    <w:rsid w:val="006827D9"/>
    <w:rsid w:val="00775F6F"/>
    <w:rsid w:val="00786F23"/>
    <w:rsid w:val="00876C28"/>
    <w:rsid w:val="0090731F"/>
    <w:rsid w:val="00963E22"/>
    <w:rsid w:val="009675E2"/>
    <w:rsid w:val="00975FDD"/>
    <w:rsid w:val="00A42AEC"/>
    <w:rsid w:val="00AE24F4"/>
    <w:rsid w:val="00EB018E"/>
    <w:rsid w:val="00EB27EB"/>
    <w:rsid w:val="00F1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paragraph" w:customStyle="1" w:styleId="Default">
    <w:name w:val="Default"/>
    <w:rsid w:val="00A42AE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ΕΔΙΠΠΙΔΗ ΧΡΙΣΤΙΝΑ</cp:lastModifiedBy>
  <cp:revision>21</cp:revision>
  <dcterms:created xsi:type="dcterms:W3CDTF">2015-12-29T10:26:00Z</dcterms:created>
  <dcterms:modified xsi:type="dcterms:W3CDTF">2018-09-20T07:47:00Z</dcterms:modified>
</cp:coreProperties>
</file>